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15" w:rsidRDefault="003B6115" w:rsidP="003B6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 nr.1</w:t>
      </w:r>
    </w:p>
    <w:p w:rsidR="003B6115" w:rsidRDefault="003B6115" w:rsidP="003B611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 H.C.J Argeș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Programul național de investiții „Anghel Saligny“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Număr/data înregistrare: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completează numărul de înregistrare de la registratura Ministerului Dezvoltării, Lucrărilor Publice și Administrației.)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Beneficiar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; Adresa web:www.cjarges.ro</w:t>
            </w:r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Denumirea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8B48E5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8B48E5" w:rsidRPr="008B48E5">
              <w:rPr>
                <w:rFonts w:ascii="Times New Roman" w:hAnsi="Times New Roman"/>
                <w:sz w:val="24"/>
                <w:szCs w:val="24"/>
              </w:rPr>
              <w:t>„Modernizare DJ 703 I Merisani – Musatesti, Km 0+012 – Km 26+816, L = 26,804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proiect: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proiect cu o singură categorie de investiție;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Categoria de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D50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drumurile publice (modernizare);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obiectiv de investiții nou;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Amplasament: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localitate,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8B48E5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</w:t>
            </w:r>
            <w:r w:rsidR="008B48E5" w:rsidRPr="008B48E5">
              <w:rPr>
                <w:rFonts w:ascii="Times New Roman" w:hAnsi="Times New Roman"/>
                <w:sz w:val="24"/>
                <w:szCs w:val="24"/>
              </w:rPr>
              <w:t>omunele Merisani, Malureni si Musatesti</w:t>
            </w:r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judetul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Durata de implementare a obiectivului de investiții (luni):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(perioada exprimată în luni cuprinsă între data aprobării notei conceptuale și data încheierii procesului-verbal privind admiterea recepției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 luni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Hotărârea consiliului local/județean de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aprobare/ Hotărârea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(număr/dată)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Valoarea totală 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42B81" w:rsidP="00542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94 402 488,09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solicitată de la bugetul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42B81" w:rsidP="00542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92 022 749,84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Valoarea finanțată de la bugetul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4544C" w:rsidP="00245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2 379 738,25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 calculată conform standardului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BA29F3" w:rsidP="00BA2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71 505 923,24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Cost unitar aferent investiției (calculat)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5298C" w:rsidP="00652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2 667 733,30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fără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Pentru drumurile 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tip drum: drum județean;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 tehnică: Clasă 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lungime drum: </w:t>
            </w:r>
            <w:r w:rsidR="002C5C59">
              <w:rPr>
                <w:rFonts w:ascii="Times New Roman" w:hAnsi="Times New Roman"/>
                <w:sz w:val="24"/>
                <w:szCs w:val="24"/>
              </w:rPr>
              <w:t xml:space="preserve">26 </w:t>
            </w:r>
            <w:r w:rsidR="002C5C59" w:rsidRPr="008B48E5">
              <w:rPr>
                <w:rFonts w:ascii="Times New Roman" w:hAnsi="Times New Roman"/>
                <w:sz w:val="24"/>
                <w:szCs w:val="24"/>
              </w:rPr>
              <w:t xml:space="preserve">804 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de consolidare: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pentru asigurarea accesului la proprietăți: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trotuare: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locurile de parcare, oprire și staționare: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număr poduri, pasaje denivelate, tuneluri, viaducte pe tipuri: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bretele de acces, noduri rutiere: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alte lucrări de artă: da/nu.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Adresa poștală a solicitantului (Se va completa adresa poștală a sediului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Str. Piaţa Vasile Milea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Număr: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Localitatea: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Județul: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Reprezentantul legal al solicitantului: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Nume și prenume: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mobil: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Adresă poștă electronică (obligatoriu):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Persoana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Nume și prenume: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Adresă poștă 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Subsemnatul,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 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 funcția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în calitate de 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ant legal al U.A.T. ARGES, județul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instituții de credit sau instituții 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are interne sau internaționale,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că respect prevederile art. 4 alin. (10) din Ordonanța de urgență a Guvernului nr. 95/2021 pentru aprobarea Programului național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investiții „Anghel Saligny“,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informațiile incluse în această cerere și detaliile prezentate în 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cumentele anexate sunt corecte.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 asemenea, confirm că la data prezentei nu am cunoștință de niciun motiv pentru care proiectul ar putea să nu se deruleze sau ar putea fi întârziat.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Președinte/Reprezentant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Nume și prenume 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Semnătura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70AE3"/>
    <w:rsid w:val="00170B60"/>
    <w:rsid w:val="001927EE"/>
    <w:rsid w:val="001D6288"/>
    <w:rsid w:val="001E28A4"/>
    <w:rsid w:val="00223D14"/>
    <w:rsid w:val="0024544C"/>
    <w:rsid w:val="00264BE7"/>
    <w:rsid w:val="0027643C"/>
    <w:rsid w:val="00283619"/>
    <w:rsid w:val="002853EF"/>
    <w:rsid w:val="002B01BD"/>
    <w:rsid w:val="002C5C59"/>
    <w:rsid w:val="002D4E92"/>
    <w:rsid w:val="003514C3"/>
    <w:rsid w:val="00362007"/>
    <w:rsid w:val="00373CB6"/>
    <w:rsid w:val="003B6115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42B81"/>
    <w:rsid w:val="005763AB"/>
    <w:rsid w:val="005F745F"/>
    <w:rsid w:val="0061446A"/>
    <w:rsid w:val="0065298C"/>
    <w:rsid w:val="0067735A"/>
    <w:rsid w:val="006F0C55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48E5"/>
    <w:rsid w:val="008B59C3"/>
    <w:rsid w:val="008C04D4"/>
    <w:rsid w:val="008E75E5"/>
    <w:rsid w:val="008F69DB"/>
    <w:rsid w:val="00950190"/>
    <w:rsid w:val="00971E0C"/>
    <w:rsid w:val="009846A7"/>
    <w:rsid w:val="009C0DD0"/>
    <w:rsid w:val="009F3410"/>
    <w:rsid w:val="00A33759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A29F3"/>
    <w:rsid w:val="00BB35C8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D03A0C"/>
    <w:rsid w:val="00D50F8A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22</cp:revision>
  <dcterms:created xsi:type="dcterms:W3CDTF">2021-10-11T13:01:00Z</dcterms:created>
  <dcterms:modified xsi:type="dcterms:W3CDTF">2021-10-27T10:38:00Z</dcterms:modified>
</cp:coreProperties>
</file>